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DF" w:rsidRPr="00252829" w:rsidRDefault="00252829" w:rsidP="00252829">
      <w:pPr>
        <w:jc w:val="center"/>
        <w:rPr>
          <w:b/>
        </w:rPr>
      </w:pPr>
      <w:bookmarkStart w:id="0" w:name="_GoBack"/>
      <w:bookmarkEnd w:id="0"/>
      <w:r w:rsidRPr="00252829">
        <w:rPr>
          <w:b/>
        </w:rPr>
        <w:t xml:space="preserve">Informed Consent for Speech-Language Pathology Services VIA </w:t>
      </w:r>
      <w:proofErr w:type="spellStart"/>
      <w:r w:rsidRPr="00252829">
        <w:rPr>
          <w:b/>
        </w:rPr>
        <w:t>Telepractice</w:t>
      </w:r>
      <w:proofErr w:type="spellEnd"/>
    </w:p>
    <w:p w:rsidR="00252829" w:rsidRDefault="00252829">
      <w:r>
        <w:t xml:space="preserve">I </w:t>
      </w:r>
      <w:r w:rsidR="000E31BB">
        <w:t xml:space="preserve">have been informed </w:t>
      </w:r>
      <w:r>
        <w:t xml:space="preserve">and </w:t>
      </w:r>
      <w:r w:rsidR="000E31BB">
        <w:t xml:space="preserve">understand </w:t>
      </w:r>
      <w:r>
        <w:t xml:space="preserve">the assessment and results of the assessment required for the determination my child’s candidacy for </w:t>
      </w:r>
      <w:proofErr w:type="spellStart"/>
      <w:r>
        <w:t>telepractice</w:t>
      </w:r>
      <w:proofErr w:type="spellEnd"/>
      <w:r>
        <w:t xml:space="preserve"> as a delivery option for speech-language pathology services.</w:t>
      </w:r>
    </w:p>
    <w:p w:rsidR="00916B79" w:rsidRDefault="00916B79">
      <w:r>
        <w:t xml:space="preserve">I have been informed and understand that my child has been determined to be a good candidate or good candidate with accommodations for </w:t>
      </w:r>
      <w:proofErr w:type="spellStart"/>
      <w:r>
        <w:t>telelpractice</w:t>
      </w:r>
      <w:proofErr w:type="spellEnd"/>
      <w:r>
        <w:t xml:space="preserve"> as a service delivery option for speech-language pathology services.</w:t>
      </w:r>
    </w:p>
    <w:p w:rsidR="00252829" w:rsidRDefault="00252829">
      <w:r>
        <w:t xml:space="preserve">I have been informed and understand the risks and benefits of </w:t>
      </w:r>
      <w:proofErr w:type="spellStart"/>
      <w:r>
        <w:t>telepractice</w:t>
      </w:r>
      <w:proofErr w:type="spellEnd"/>
      <w:r>
        <w:t xml:space="preserve"> as a delivery option for speech-language pathology services.</w:t>
      </w:r>
    </w:p>
    <w:p w:rsidR="00162E69" w:rsidRDefault="00162E69">
      <w:r>
        <w:t xml:space="preserve">I have been informed and understand the details of the proposed speech and language intervention program via </w:t>
      </w:r>
      <w:proofErr w:type="spellStart"/>
      <w:r>
        <w:t>telepractice</w:t>
      </w:r>
      <w:proofErr w:type="spellEnd"/>
      <w:r>
        <w:t xml:space="preserve"> designed for my child; including but not limited to the time, frequency and duration of the service, the individuals involved in the delivery of services, the location and equipment involved in the service and the method of reporting intervention success or failure.</w:t>
      </w:r>
    </w:p>
    <w:p w:rsidR="00E46FC1" w:rsidRDefault="00E46FC1">
      <w:r>
        <w:t xml:space="preserve">I have been informed and understand the methods and procedures to provide technical safeguards to insure my child’s security and confidentiality involving paper and digital records as well as audio and video data streams specific to the use of </w:t>
      </w:r>
      <w:proofErr w:type="spellStart"/>
      <w:r>
        <w:t>telepractice</w:t>
      </w:r>
      <w:proofErr w:type="spellEnd"/>
      <w:r>
        <w:t xml:space="preserve"> as a service delivery.</w:t>
      </w:r>
    </w:p>
    <w:p w:rsidR="00916B79" w:rsidRDefault="00916B79">
      <w:r>
        <w:t xml:space="preserve">I have been informed and understand that I have the option to refuse </w:t>
      </w:r>
      <w:proofErr w:type="spellStart"/>
      <w:r>
        <w:t>telepractice</w:t>
      </w:r>
      <w:proofErr w:type="spellEnd"/>
      <w:r>
        <w:t xml:space="preserve"> as a service delivery option as well as instructions to file and resolve complaints concerning </w:t>
      </w:r>
      <w:proofErr w:type="spellStart"/>
      <w:r>
        <w:t>telepractice</w:t>
      </w:r>
      <w:proofErr w:type="spellEnd"/>
      <w:r>
        <w:t xml:space="preserve"> as a service delivery option.</w:t>
      </w:r>
    </w:p>
    <w:p w:rsidR="000E31BB" w:rsidRDefault="000E31BB">
      <w:r>
        <w:t>I have read and understand this Informed Consent Form and have had the opportunity</w:t>
      </w:r>
      <w:r w:rsidR="00162E69">
        <w:t xml:space="preserve"> to discuss it with a Texas licensed speech language pathologist.</w:t>
      </w:r>
    </w:p>
    <w:p w:rsidR="00252829" w:rsidRDefault="000E31BB">
      <w:r>
        <w:t xml:space="preserve">I consent to my child receiving speech language services via </w:t>
      </w:r>
      <w:proofErr w:type="spellStart"/>
      <w:r>
        <w:t>telepractice</w:t>
      </w:r>
      <w:proofErr w:type="spellEnd"/>
      <w:r>
        <w:t xml:space="preserve"> from a Texas licensed speech language pathologist.</w:t>
      </w:r>
    </w:p>
    <w:p w:rsidR="000E31BB" w:rsidRDefault="000E31BB"/>
    <w:p w:rsidR="000E31BB" w:rsidRPr="000E31BB" w:rsidRDefault="000E31BB">
      <w:pPr>
        <w:rPr>
          <w:u w:val="single"/>
        </w:rPr>
      </w:pPr>
      <w:r>
        <w:rPr>
          <w:u w:val="single"/>
        </w:rPr>
        <w:tab/>
      </w:r>
      <w:r>
        <w:rPr>
          <w:u w:val="single"/>
        </w:rPr>
        <w:tab/>
      </w:r>
      <w:r>
        <w:rPr>
          <w:u w:val="single"/>
        </w:rPr>
        <w:tab/>
      </w:r>
      <w:r>
        <w:rPr>
          <w:u w:val="single"/>
        </w:rPr>
        <w:tab/>
      </w:r>
      <w:r>
        <w:rPr>
          <w:u w:val="single"/>
        </w:rPr>
        <w:tab/>
        <w:t xml:space="preserve">    </w:t>
      </w:r>
      <w:r>
        <w:t xml:space="preserve">                       </w:t>
      </w:r>
      <w:r>
        <w:rPr>
          <w:u w:val="single"/>
        </w:rPr>
        <w:tab/>
      </w:r>
      <w:r>
        <w:rPr>
          <w:u w:val="single"/>
        </w:rPr>
        <w:tab/>
      </w:r>
      <w:r>
        <w:rPr>
          <w:u w:val="single"/>
        </w:rPr>
        <w:tab/>
      </w:r>
      <w:r>
        <w:rPr>
          <w:u w:val="single"/>
        </w:rPr>
        <w:tab/>
      </w:r>
    </w:p>
    <w:p w:rsidR="000E31BB" w:rsidRDefault="000E31BB">
      <w:r>
        <w:t>Signature of Parent/Legal Guardian                                    Date</w:t>
      </w:r>
    </w:p>
    <w:p w:rsidR="00252829" w:rsidRDefault="00252829">
      <w:r>
        <w:t xml:space="preserve"> </w:t>
      </w:r>
    </w:p>
    <w:sectPr w:rsidR="002528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9C" w:rsidRDefault="0014359C" w:rsidP="0014359C">
      <w:pPr>
        <w:spacing w:after="0" w:line="240" w:lineRule="auto"/>
      </w:pPr>
      <w:r>
        <w:separator/>
      </w:r>
    </w:p>
  </w:endnote>
  <w:endnote w:type="continuationSeparator" w:id="0">
    <w:p w:rsidR="0014359C" w:rsidRDefault="0014359C" w:rsidP="0014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359C" w:rsidRDefault="001435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359C" w:rsidRDefault="0014359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359C" w:rsidRDefault="001435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9C" w:rsidRDefault="0014359C" w:rsidP="0014359C">
      <w:pPr>
        <w:spacing w:after="0" w:line="240" w:lineRule="auto"/>
      </w:pPr>
      <w:r>
        <w:separator/>
      </w:r>
    </w:p>
  </w:footnote>
  <w:footnote w:type="continuationSeparator" w:id="0">
    <w:p w:rsidR="0014359C" w:rsidRDefault="0014359C" w:rsidP="001435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359C" w:rsidRDefault="001435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156pt;z-index:-251655168;mso-wrap-edited:f;mso-position-horizontal:center;mso-position-horizontal-relative:margin;mso-position-vertical:center;mso-position-vertical-relative:margin" wrapcoords="16961 4776 3288 5296 588 5503 484 6750 276 7892 346 9657 415 9969 1003 11319 1211 11423 2180 12980 2215 14746 207 14746 173 15680 415 16407 415 16926 9207 17965 13015 18069 13050 19834 13707 19834 13707 18069 15507 17965 21080 16823 21150 15265 21011 15161 19142 14746 19003 13084 21080 12980 21288 12876 21288 11423 21219 10696 21080 9761 21046 8723 20250 8411 17515 8099 17480 4880 17342 4776 16961 4776" fillcolor="silver" stroked="f">
          <v:textpath style="font-family:&quot;Calibri&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359C" w:rsidRDefault="001435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8pt;height:156pt;z-index:-251657216;mso-wrap-edited:f;mso-position-horizontal:center;mso-position-horizontal-relative:margin;mso-position-vertical:center;mso-position-vertical-relative:margin" wrapcoords="16961 4776 3288 5296 588 5503 484 6750 276 7892 346 9657 415 9969 1003 11319 1211 11423 2180 12980 2215 14746 207 14746 173 15680 415 16407 415 16926 9207 17965 13015 18069 13050 19834 13707 19834 13707 18069 15507 17965 21080 16823 21150 15265 21011 15161 19142 14746 19003 13084 21080 12980 21288 12876 21288 11423 21219 10696 21080 9761 21046 8723 20250 8411 17515 8099 17480 4880 17342 4776 16961 4776" fillcolor="silver" stroked="f">
          <v:textpath style="font-family:&quot;Calibri&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359C" w:rsidRDefault="001435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156pt;z-index:-251653120;mso-wrap-edited:f;mso-position-horizontal:center;mso-position-horizontal-relative:margin;mso-position-vertical:center;mso-position-vertical-relative:margin" wrapcoords="16961 4776 3288 5296 588 5503 484 6750 276 7892 346 9657 415 9969 1003 11319 1211 11423 2180 12980 2215 14746 207 14746 173 15680 415 16407 415 16926 9207 17965 13015 18069 13050 19834 13707 19834 13707 18069 15507 17965 21080 16823 21150 15265 21011 15161 19142 14746 19003 13084 21080 12980 21288 12876 21288 11423 21219 10696 21080 9761 21046 8723 20250 8411 17515 8099 17480 4880 17342 4776 16961 4776" fillcolor="silver" stroked="f">
          <v:textpath style="font-family:&quot;Calibri&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29"/>
    <w:rsid w:val="000E31BB"/>
    <w:rsid w:val="0014359C"/>
    <w:rsid w:val="00162E69"/>
    <w:rsid w:val="00252829"/>
    <w:rsid w:val="007F413A"/>
    <w:rsid w:val="00916B79"/>
    <w:rsid w:val="009F66DF"/>
    <w:rsid w:val="00E4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359C"/>
  </w:style>
  <w:style w:type="paragraph" w:styleId="Footer">
    <w:name w:val="footer"/>
    <w:basedOn w:val="Normal"/>
    <w:link w:val="FooterChar"/>
    <w:uiPriority w:val="99"/>
    <w:unhideWhenUsed/>
    <w:rsid w:val="0014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35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359C"/>
  </w:style>
  <w:style w:type="paragraph" w:styleId="Footer">
    <w:name w:val="footer"/>
    <w:basedOn w:val="Normal"/>
    <w:link w:val="FooterChar"/>
    <w:uiPriority w:val="99"/>
    <w:unhideWhenUsed/>
    <w:rsid w:val="0014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rjoseph</dc:creator>
  <cp:lastModifiedBy>Rosanne Joseph</cp:lastModifiedBy>
  <cp:revision>2</cp:revision>
  <dcterms:created xsi:type="dcterms:W3CDTF">2016-02-06T16:51:00Z</dcterms:created>
  <dcterms:modified xsi:type="dcterms:W3CDTF">2016-02-06T16:51:00Z</dcterms:modified>
</cp:coreProperties>
</file>